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F4683" w14:textId="4720CAB8" w:rsidR="00F4251B" w:rsidRDefault="0053171C" w:rsidP="0053171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D3902F9" wp14:editId="61E72E76">
            <wp:extent cx="1512040" cy="1510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153" cy="15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DB58" w14:textId="77777777" w:rsidR="00FA3E53" w:rsidRDefault="00FA3E53" w:rsidP="0053171C">
      <w:pPr>
        <w:jc w:val="center"/>
        <w:rPr>
          <w:noProof/>
        </w:rPr>
      </w:pPr>
    </w:p>
    <w:p w14:paraId="5AF2698F" w14:textId="413EF12C" w:rsidR="0053171C" w:rsidRPr="00BF05EB" w:rsidRDefault="00332FA0" w:rsidP="00BF05EB">
      <w:pPr>
        <w:jc w:val="center"/>
        <w:rPr>
          <w:b/>
          <w:bCs/>
          <w:i/>
          <w:iCs/>
          <w:sz w:val="36"/>
          <w:szCs w:val="36"/>
          <w:u w:val="single"/>
        </w:rPr>
      </w:pPr>
      <w:r w:rsidRPr="00887F4F">
        <w:rPr>
          <w:b/>
          <w:bCs/>
          <w:i/>
          <w:iCs/>
          <w:sz w:val="36"/>
          <w:szCs w:val="36"/>
          <w:u w:val="single"/>
        </w:rPr>
        <w:t>Assignment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F13AC" w:rsidRPr="00887F4F" w14:paraId="47215B25" w14:textId="77777777" w:rsidTr="009F13AC">
        <w:tc>
          <w:tcPr>
            <w:tcW w:w="4508" w:type="dxa"/>
          </w:tcPr>
          <w:p w14:paraId="408564FD" w14:textId="29C9FCEA" w:rsidR="009F13AC" w:rsidRPr="00887F4F" w:rsidRDefault="009F13AC" w:rsidP="0053171C">
            <w:pPr>
              <w:jc w:val="center"/>
              <w:rPr>
                <w:b/>
                <w:bCs/>
                <w:sz w:val="28"/>
                <w:szCs w:val="28"/>
              </w:rPr>
            </w:pPr>
            <w:r w:rsidRPr="00887F4F">
              <w:rPr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4508" w:type="dxa"/>
          </w:tcPr>
          <w:p w14:paraId="5880253C" w14:textId="1E0091EB" w:rsidR="009F13AC" w:rsidRPr="00887F4F" w:rsidRDefault="009F13AC" w:rsidP="0053171C">
            <w:pPr>
              <w:jc w:val="center"/>
              <w:rPr>
                <w:b/>
                <w:bCs/>
                <w:sz w:val="28"/>
                <w:szCs w:val="28"/>
              </w:rPr>
            </w:pPr>
            <w:r w:rsidRPr="00887F4F">
              <w:rPr>
                <w:b/>
                <w:bCs/>
                <w:sz w:val="28"/>
                <w:szCs w:val="28"/>
              </w:rPr>
              <w:t>Ijlal Hussain</w:t>
            </w:r>
          </w:p>
        </w:tc>
      </w:tr>
      <w:tr w:rsidR="009F13AC" w:rsidRPr="00887F4F" w14:paraId="6F2418CA" w14:textId="77777777" w:rsidTr="009F13AC">
        <w:tc>
          <w:tcPr>
            <w:tcW w:w="4508" w:type="dxa"/>
          </w:tcPr>
          <w:p w14:paraId="7211422E" w14:textId="400EBD42" w:rsidR="009F13AC" w:rsidRPr="00887F4F" w:rsidRDefault="009F13AC" w:rsidP="0053171C">
            <w:pPr>
              <w:jc w:val="center"/>
              <w:rPr>
                <w:b/>
                <w:bCs/>
                <w:sz w:val="28"/>
                <w:szCs w:val="28"/>
              </w:rPr>
            </w:pPr>
            <w:r w:rsidRPr="00887F4F">
              <w:rPr>
                <w:b/>
                <w:bCs/>
                <w:sz w:val="28"/>
                <w:szCs w:val="28"/>
              </w:rPr>
              <w:t>Class</w:t>
            </w:r>
          </w:p>
        </w:tc>
        <w:tc>
          <w:tcPr>
            <w:tcW w:w="4508" w:type="dxa"/>
          </w:tcPr>
          <w:p w14:paraId="1B24D5A0" w14:textId="71BA95E5" w:rsidR="009F13AC" w:rsidRPr="00887F4F" w:rsidRDefault="009F13AC" w:rsidP="0053171C">
            <w:pPr>
              <w:jc w:val="center"/>
              <w:rPr>
                <w:b/>
                <w:bCs/>
                <w:sz w:val="28"/>
                <w:szCs w:val="28"/>
              </w:rPr>
            </w:pPr>
            <w:r w:rsidRPr="00887F4F">
              <w:rPr>
                <w:b/>
                <w:bCs/>
                <w:sz w:val="28"/>
                <w:szCs w:val="28"/>
              </w:rPr>
              <w:t>SE-7B</w:t>
            </w:r>
          </w:p>
        </w:tc>
      </w:tr>
      <w:tr w:rsidR="009F13AC" w:rsidRPr="00887F4F" w14:paraId="7489F636" w14:textId="77777777" w:rsidTr="009F13AC">
        <w:tc>
          <w:tcPr>
            <w:tcW w:w="4508" w:type="dxa"/>
          </w:tcPr>
          <w:p w14:paraId="6BF8A097" w14:textId="250BFB9A" w:rsidR="009F13AC" w:rsidRPr="00887F4F" w:rsidRDefault="009F13AC" w:rsidP="0053171C">
            <w:pPr>
              <w:jc w:val="center"/>
              <w:rPr>
                <w:b/>
                <w:bCs/>
                <w:sz w:val="28"/>
                <w:szCs w:val="28"/>
              </w:rPr>
            </w:pPr>
            <w:r w:rsidRPr="00887F4F">
              <w:rPr>
                <w:b/>
                <w:bCs/>
                <w:sz w:val="28"/>
                <w:szCs w:val="28"/>
              </w:rPr>
              <w:t>Reg no</w:t>
            </w:r>
          </w:p>
        </w:tc>
        <w:tc>
          <w:tcPr>
            <w:tcW w:w="4508" w:type="dxa"/>
          </w:tcPr>
          <w:p w14:paraId="3C35BC6A" w14:textId="2149E0AF" w:rsidR="009F13AC" w:rsidRPr="00887F4F" w:rsidRDefault="009F13AC" w:rsidP="0053171C">
            <w:pPr>
              <w:jc w:val="center"/>
              <w:rPr>
                <w:b/>
                <w:bCs/>
                <w:sz w:val="28"/>
                <w:szCs w:val="28"/>
              </w:rPr>
            </w:pPr>
            <w:r w:rsidRPr="00887F4F">
              <w:rPr>
                <w:b/>
                <w:bCs/>
                <w:sz w:val="28"/>
                <w:szCs w:val="28"/>
              </w:rPr>
              <w:t>FA18-BSE-083</w:t>
            </w:r>
          </w:p>
        </w:tc>
      </w:tr>
      <w:tr w:rsidR="009F13AC" w:rsidRPr="00887F4F" w14:paraId="71EA81C2" w14:textId="77777777" w:rsidTr="009F13AC">
        <w:tc>
          <w:tcPr>
            <w:tcW w:w="4508" w:type="dxa"/>
          </w:tcPr>
          <w:p w14:paraId="094C539E" w14:textId="569F82CC" w:rsidR="009F13AC" w:rsidRPr="00887F4F" w:rsidRDefault="009F13AC" w:rsidP="0053171C">
            <w:pPr>
              <w:jc w:val="center"/>
              <w:rPr>
                <w:b/>
                <w:bCs/>
                <w:sz w:val="28"/>
                <w:szCs w:val="28"/>
              </w:rPr>
            </w:pPr>
            <w:r w:rsidRPr="00887F4F">
              <w:rPr>
                <w:b/>
                <w:bCs/>
                <w:sz w:val="28"/>
                <w:szCs w:val="28"/>
              </w:rPr>
              <w:t xml:space="preserve">Submitted to </w:t>
            </w:r>
          </w:p>
        </w:tc>
        <w:tc>
          <w:tcPr>
            <w:tcW w:w="4508" w:type="dxa"/>
          </w:tcPr>
          <w:p w14:paraId="50308EFE" w14:textId="4A62C6CF" w:rsidR="009F13AC" w:rsidRPr="00887F4F" w:rsidRDefault="009F13AC" w:rsidP="0053171C">
            <w:pPr>
              <w:jc w:val="center"/>
              <w:rPr>
                <w:b/>
                <w:bCs/>
                <w:sz w:val="28"/>
                <w:szCs w:val="28"/>
              </w:rPr>
            </w:pPr>
            <w:r w:rsidRPr="00887F4F">
              <w:rPr>
                <w:b/>
                <w:bCs/>
                <w:sz w:val="28"/>
                <w:szCs w:val="28"/>
              </w:rPr>
              <w:t>Sir Kamran</w:t>
            </w:r>
          </w:p>
        </w:tc>
      </w:tr>
    </w:tbl>
    <w:p w14:paraId="4480CD5D" w14:textId="62383745" w:rsidR="0053171C" w:rsidRDefault="0053171C" w:rsidP="0053171C">
      <w:pPr>
        <w:jc w:val="center"/>
      </w:pPr>
    </w:p>
    <w:p w14:paraId="21AD3978" w14:textId="0D827D8C" w:rsidR="00F12958" w:rsidRPr="00F12958" w:rsidRDefault="00F12958" w:rsidP="00F12958"/>
    <w:p w14:paraId="62172C3D" w14:textId="2E090BD5" w:rsidR="00F12958" w:rsidRPr="00F12958" w:rsidRDefault="00F12958" w:rsidP="00F12958"/>
    <w:p w14:paraId="2C17C4E5" w14:textId="26E948DA" w:rsidR="00F12958" w:rsidRPr="00F12958" w:rsidRDefault="00F12958" w:rsidP="00F12958"/>
    <w:p w14:paraId="5E9CADDB" w14:textId="3BC6A285" w:rsidR="00F12958" w:rsidRPr="00F12958" w:rsidRDefault="00F12958" w:rsidP="00F12958"/>
    <w:p w14:paraId="4E559ABD" w14:textId="451E1702" w:rsidR="00F12958" w:rsidRPr="00F12958" w:rsidRDefault="00F12958" w:rsidP="00F12958"/>
    <w:p w14:paraId="2E65731B" w14:textId="04FDA250" w:rsidR="00F12958" w:rsidRPr="00F12958" w:rsidRDefault="00F12958" w:rsidP="00F12958"/>
    <w:p w14:paraId="11487FD4" w14:textId="255C944D" w:rsidR="00F12958" w:rsidRPr="00F12958" w:rsidRDefault="00F12958" w:rsidP="00F12958"/>
    <w:p w14:paraId="6BB20EDC" w14:textId="28F0F34D" w:rsidR="00F12958" w:rsidRPr="00F12958" w:rsidRDefault="00F12958" w:rsidP="00F12958"/>
    <w:p w14:paraId="3EB2A1AC" w14:textId="65F10F03" w:rsidR="00F12958" w:rsidRPr="00F12958" w:rsidRDefault="00F12958" w:rsidP="00F12958"/>
    <w:p w14:paraId="6BD9C386" w14:textId="1C2ED8ED" w:rsidR="00F12958" w:rsidRPr="00F12958" w:rsidRDefault="00F12958" w:rsidP="00F12958"/>
    <w:p w14:paraId="4C44CFA4" w14:textId="06DEB4BA" w:rsidR="00F12958" w:rsidRPr="00F12958" w:rsidRDefault="00F12958" w:rsidP="00F12958"/>
    <w:p w14:paraId="28C7F77F" w14:textId="1A6E9842" w:rsidR="00F12958" w:rsidRPr="00F12958" w:rsidRDefault="00F12958" w:rsidP="00F12958"/>
    <w:p w14:paraId="1FD3DCA4" w14:textId="1DC4500E" w:rsidR="00F12958" w:rsidRPr="00F12958" w:rsidRDefault="00F12958" w:rsidP="00F12958"/>
    <w:p w14:paraId="0F3FDFB6" w14:textId="20760C8E" w:rsidR="00F12958" w:rsidRPr="00F12958" w:rsidRDefault="00F12958" w:rsidP="00F12958"/>
    <w:p w14:paraId="6BCC6958" w14:textId="1BF232EE" w:rsidR="00F12958" w:rsidRPr="00F12958" w:rsidRDefault="00F12958" w:rsidP="00F12958"/>
    <w:p w14:paraId="3598A5E9" w14:textId="7108EC93" w:rsidR="00F12958" w:rsidRDefault="00F12958" w:rsidP="00F12958">
      <w:pPr>
        <w:tabs>
          <w:tab w:val="left" w:pos="2124"/>
        </w:tabs>
      </w:pPr>
      <w:r>
        <w:tab/>
      </w:r>
    </w:p>
    <w:p w14:paraId="7E68B464" w14:textId="11DD5D3D" w:rsidR="00F12958" w:rsidRDefault="00F12958" w:rsidP="00F12958">
      <w:pPr>
        <w:tabs>
          <w:tab w:val="left" w:pos="2124"/>
        </w:tabs>
      </w:pPr>
    </w:p>
    <w:p w14:paraId="744E98D7" w14:textId="064A6C57" w:rsidR="00F12958" w:rsidRDefault="00F12958" w:rsidP="00F12958">
      <w:pPr>
        <w:tabs>
          <w:tab w:val="left" w:pos="2124"/>
        </w:tabs>
      </w:pPr>
    </w:p>
    <w:p w14:paraId="702AFF5F" w14:textId="3C93E170" w:rsidR="00F12958" w:rsidRDefault="00F12958" w:rsidP="00F12958">
      <w:pPr>
        <w:tabs>
          <w:tab w:val="left" w:pos="2124"/>
        </w:tabs>
      </w:pPr>
    </w:p>
    <w:p w14:paraId="103C5E55" w14:textId="49326310" w:rsidR="00F12958" w:rsidRDefault="007C1E62" w:rsidP="00F12958">
      <w:pPr>
        <w:tabs>
          <w:tab w:val="left" w:pos="2124"/>
        </w:tabs>
      </w:pPr>
      <w:r>
        <w:lastRenderedPageBreak/>
        <w:t xml:space="preserve">Screenshots </w:t>
      </w:r>
    </w:p>
    <w:p w14:paraId="2D0F366E" w14:textId="35D34614" w:rsidR="007C1E62" w:rsidRDefault="00EA453A" w:rsidP="00EA453A">
      <w:pPr>
        <w:tabs>
          <w:tab w:val="left" w:pos="2124"/>
        </w:tabs>
        <w:jc w:val="center"/>
      </w:pPr>
      <w:r>
        <w:rPr>
          <w:noProof/>
        </w:rPr>
        <w:drawing>
          <wp:inline distT="0" distB="0" distL="0" distR="0" wp14:anchorId="699E31E0" wp14:editId="7CA089CC">
            <wp:extent cx="5731510" cy="322389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478F" w14:textId="41A9E7B4" w:rsidR="00EA453A" w:rsidRDefault="00EA453A" w:rsidP="00EA453A"/>
    <w:p w14:paraId="2E2ACB6B" w14:textId="40F06E13" w:rsidR="00EA453A" w:rsidRDefault="00B50061" w:rsidP="00EA453A">
      <w:pPr>
        <w:tabs>
          <w:tab w:val="left" w:pos="3756"/>
        </w:tabs>
      </w:pPr>
      <w:r w:rsidRPr="00B50061">
        <w:t>activity_main</w:t>
      </w:r>
      <w:r>
        <w:t>.xml (landscap)</w:t>
      </w:r>
    </w:p>
    <w:p w14:paraId="62BBB7F3" w14:textId="4770C307" w:rsidR="002D519D" w:rsidRDefault="00C844B7" w:rsidP="00C844B7">
      <w:pPr>
        <w:tabs>
          <w:tab w:val="left" w:pos="3756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B4DEB93" wp14:editId="4E9AC0FA">
            <wp:extent cx="5731510" cy="3223895"/>
            <wp:effectExtent l="0" t="0" r="254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C925" w14:textId="558F75F8" w:rsidR="000B48B0" w:rsidRPr="000B48B0" w:rsidRDefault="000B48B0" w:rsidP="000B48B0"/>
    <w:p w14:paraId="7BAD89A6" w14:textId="4B86AE59" w:rsidR="000B48B0" w:rsidRDefault="000B48B0" w:rsidP="000B48B0">
      <w:pPr>
        <w:rPr>
          <w:noProof/>
        </w:rPr>
      </w:pPr>
    </w:p>
    <w:p w14:paraId="08DB6EB7" w14:textId="28885194" w:rsidR="000B48B0" w:rsidRDefault="000B48B0" w:rsidP="000B48B0">
      <w:pPr>
        <w:tabs>
          <w:tab w:val="left" w:pos="1164"/>
        </w:tabs>
      </w:pPr>
    </w:p>
    <w:p w14:paraId="10AE54D7" w14:textId="0AF966D1" w:rsidR="000B48B0" w:rsidRDefault="000B48B0" w:rsidP="000B48B0">
      <w:pPr>
        <w:tabs>
          <w:tab w:val="left" w:pos="1164"/>
        </w:tabs>
      </w:pPr>
    </w:p>
    <w:p w14:paraId="1CEA27EF" w14:textId="5E0AC4A7" w:rsidR="000B48B0" w:rsidRDefault="000B48B0" w:rsidP="000B48B0">
      <w:pPr>
        <w:tabs>
          <w:tab w:val="left" w:pos="1164"/>
        </w:tabs>
      </w:pPr>
    </w:p>
    <w:p w14:paraId="5E2729C9" w14:textId="05C13DC2" w:rsidR="000B48B0" w:rsidRDefault="00C4132B" w:rsidP="00C4132B">
      <w:pPr>
        <w:tabs>
          <w:tab w:val="left" w:pos="1164"/>
        </w:tabs>
        <w:jc w:val="center"/>
      </w:pPr>
      <w:r>
        <w:rPr>
          <w:noProof/>
        </w:rPr>
        <w:lastRenderedPageBreak/>
        <w:drawing>
          <wp:inline distT="0" distB="0" distL="0" distR="0" wp14:anchorId="69D00486" wp14:editId="07488FC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FB3D" w14:textId="6035431A" w:rsidR="00C4132B" w:rsidRDefault="00C4132B" w:rsidP="00C4132B"/>
    <w:p w14:paraId="765C2485" w14:textId="496FFC8E" w:rsidR="00C4132B" w:rsidRPr="00C4132B" w:rsidRDefault="00FB6DE2" w:rsidP="00C4132B">
      <w:pPr>
        <w:tabs>
          <w:tab w:val="left" w:pos="1368"/>
        </w:tabs>
        <w:jc w:val="center"/>
      </w:pPr>
      <w:r>
        <w:rPr>
          <w:noProof/>
        </w:rPr>
        <w:drawing>
          <wp:inline distT="0" distB="0" distL="0" distR="0" wp14:anchorId="68389FF0" wp14:editId="7769514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32B" w:rsidRPr="00C4132B" w:rsidSect="0053171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71C"/>
    <w:rsid w:val="000B48B0"/>
    <w:rsid w:val="002D519D"/>
    <w:rsid w:val="00332FA0"/>
    <w:rsid w:val="0053171C"/>
    <w:rsid w:val="007C1E62"/>
    <w:rsid w:val="00887F4F"/>
    <w:rsid w:val="009F13AC"/>
    <w:rsid w:val="00B50061"/>
    <w:rsid w:val="00B57C8D"/>
    <w:rsid w:val="00BF05EB"/>
    <w:rsid w:val="00C4132B"/>
    <w:rsid w:val="00C844B7"/>
    <w:rsid w:val="00EA453A"/>
    <w:rsid w:val="00F12958"/>
    <w:rsid w:val="00F4251B"/>
    <w:rsid w:val="00FA3E53"/>
    <w:rsid w:val="00FB6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BC51D"/>
  <w15:chartTrackingRefBased/>
  <w15:docId w15:val="{E7C04E83-681F-4214-A6E9-6471859A1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F13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25</Words>
  <Characters>149</Characters>
  <Application>Microsoft Office Word</Application>
  <DocSecurity>0</DocSecurity>
  <Lines>1</Lines>
  <Paragraphs>1</Paragraphs>
  <ScaleCrop>false</ScaleCrop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IJLAL HUSSAIN</dc:creator>
  <cp:keywords/>
  <dc:description/>
  <cp:lastModifiedBy>IJLAL HUSSAIN</cp:lastModifiedBy>
  <cp:revision>16</cp:revision>
  <dcterms:created xsi:type="dcterms:W3CDTF">2021-11-14T15:39:00Z</dcterms:created>
  <dcterms:modified xsi:type="dcterms:W3CDTF">2021-11-14T15:49:00Z</dcterms:modified>
</cp:coreProperties>
</file>